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E6006C" w:rsidTr="00E6006C">
        <w:trPr>
          <w:cantSplit/>
          <w:trHeight w:val="1267"/>
        </w:trPr>
        <w:tc>
          <w:tcPr>
            <w:tcW w:w="4157" w:type="dxa"/>
            <w:hideMark/>
          </w:tcPr>
          <w:p w:rsidR="00E6006C" w:rsidRDefault="00E6006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E6006C" w:rsidRDefault="00E6006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E6006C" w:rsidRDefault="00E6006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E6006C" w:rsidRDefault="00E6006C">
            <w:pPr>
              <w:spacing w:line="276" w:lineRule="auto"/>
              <w:jc w:val="right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E6006C" w:rsidRDefault="00E6006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E6006C" w:rsidRDefault="00E6006C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E6006C" w:rsidRDefault="00E6006C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E6006C" w:rsidRDefault="00E6006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E6006C" w:rsidRDefault="00E6006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E6006C" w:rsidRDefault="00E6006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E6006C" w:rsidRDefault="00E6006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E6006C" w:rsidRDefault="00E6006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E6006C" w:rsidRDefault="00E6006C">
            <w:pPr>
              <w:spacing w:line="276" w:lineRule="auto"/>
              <w:jc w:val="right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 </w:t>
            </w:r>
          </w:p>
          <w:p w:rsidR="00E6006C" w:rsidRDefault="00E6006C">
            <w:pPr>
              <w:spacing w:line="276" w:lineRule="auto"/>
              <w:jc w:val="right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 xml:space="preserve">                 поселение»</w:t>
            </w:r>
          </w:p>
        </w:tc>
      </w:tr>
      <w:tr w:rsidR="00E6006C" w:rsidTr="00E6006C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006C" w:rsidRDefault="00E6006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E6006C" w:rsidRDefault="00E6006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425 154,Шенше села. </w:t>
            </w:r>
          </w:p>
          <w:p w:rsidR="00E6006C" w:rsidRDefault="00E6006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E6006C" w:rsidRDefault="00E6006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E6006C" w:rsidRDefault="00E6006C">
            <w:pPr>
              <w:spacing w:line="276" w:lineRule="auto"/>
              <w:jc w:val="right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6006C" w:rsidRDefault="00E6006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006C" w:rsidRDefault="00E6006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E6006C" w:rsidRDefault="00E6006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 xml:space="preserve">, </w:t>
            </w:r>
          </w:p>
          <w:p w:rsidR="00E6006C" w:rsidRDefault="00E6006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E6006C" w:rsidRDefault="00E6006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E6006C" w:rsidRDefault="00E6006C">
            <w:pPr>
              <w:spacing w:line="276" w:lineRule="auto"/>
              <w:jc w:val="right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CE5809" w:rsidRDefault="00CE5809"/>
    <w:p w:rsidR="00E6006C" w:rsidRDefault="00E6006C"/>
    <w:p w:rsidR="00E6006C" w:rsidRDefault="00E6006C" w:rsidP="00E6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28 декабря   2017 года № 77 </w:t>
      </w:r>
    </w:p>
    <w:p w:rsidR="00E6006C" w:rsidRDefault="00E6006C" w:rsidP="00E6006C">
      <w:pPr>
        <w:jc w:val="center"/>
        <w:rPr>
          <w:b/>
          <w:sz w:val="28"/>
          <w:szCs w:val="28"/>
        </w:rPr>
      </w:pPr>
    </w:p>
    <w:p w:rsidR="00E6006C" w:rsidRDefault="00E6006C" w:rsidP="00E6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006C" w:rsidRDefault="00E6006C" w:rsidP="00E600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муниципальной  программе  «Комплексные меры по противодействию злоупотреблению наркотиками и их незаконному обороту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  на 2018 - 2020 годы"    </w:t>
      </w:r>
    </w:p>
    <w:p w:rsidR="00E6006C" w:rsidRDefault="00E6006C" w:rsidP="00E6006C">
      <w:pPr>
        <w:pStyle w:val="a6"/>
      </w:pPr>
      <w:r>
        <w:t xml:space="preserve">  </w:t>
      </w:r>
    </w:p>
    <w:p w:rsidR="00E6006C" w:rsidRDefault="00E6006C" w:rsidP="00E6006C">
      <w:pPr>
        <w:pStyle w:val="a6"/>
        <w:ind w:firstLine="708"/>
        <w:jc w:val="both"/>
      </w:pPr>
      <w:proofErr w:type="gramStart"/>
      <w:r>
        <w:rPr>
          <w:sz w:val="28"/>
          <w:szCs w:val="28"/>
        </w:rPr>
        <w:t>В соответствии с Законом Республики Марий Эл "О республиканской целевой Программе "Комплексные меры по противодействию злоупотреблению наркотиками и их незаконному обороту на 2005 - 2009 годы" от 30 декабря 2004 года, с целью профилактики и не распространения  наркомании и связанной с ней преступности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Моркинском</w:t>
      </w:r>
      <w:proofErr w:type="spellEnd"/>
      <w:r>
        <w:rPr>
          <w:sz w:val="28"/>
          <w:szCs w:val="28"/>
        </w:rPr>
        <w:t xml:space="preserve"> районе, Республики Марий Эл,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</w:t>
      </w:r>
      <w:r>
        <w:t xml:space="preserve"> </w:t>
      </w:r>
      <w:r>
        <w:rPr>
          <w:b/>
          <w:sz w:val="28"/>
          <w:szCs w:val="28"/>
        </w:rPr>
        <w:t>постановляет:</w:t>
      </w:r>
      <w:proofErr w:type="gramEnd"/>
    </w:p>
    <w:p w:rsidR="00E6006C" w:rsidRPr="00E6006C" w:rsidRDefault="00E6006C" w:rsidP="00E6006C">
      <w:pPr>
        <w:pStyle w:val="1"/>
        <w:spacing w:before="0" w:line="0" w:lineRule="atLeast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b w:val="0"/>
        </w:rPr>
        <w:tab/>
      </w:r>
      <w:r w:rsidRPr="00E6006C">
        <w:rPr>
          <w:rFonts w:ascii="Times New Roman" w:hAnsi="Times New Roman" w:cs="Times New Roman"/>
          <w:b w:val="0"/>
          <w:color w:val="auto"/>
        </w:rPr>
        <w:t xml:space="preserve">1.Утвердить муниципальную  Программу «Комплексные меры по противодействию злоупотреблению наркотиками и их незаконному обороту </w:t>
      </w:r>
      <w:r>
        <w:rPr>
          <w:rFonts w:ascii="Times New Roman" w:hAnsi="Times New Roman" w:cs="Times New Roman"/>
          <w:b w:val="0"/>
          <w:color w:val="auto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color w:val="auto"/>
        </w:rPr>
        <w:t>Шиньш</w:t>
      </w:r>
      <w:r w:rsidRPr="00E6006C">
        <w:rPr>
          <w:rFonts w:ascii="Times New Roman" w:hAnsi="Times New Roman" w:cs="Times New Roman"/>
          <w:b w:val="0"/>
          <w:color w:val="auto"/>
        </w:rPr>
        <w:t>инское</w:t>
      </w:r>
      <w:proofErr w:type="spellEnd"/>
      <w:r w:rsidRPr="00E6006C">
        <w:rPr>
          <w:rFonts w:ascii="Times New Roman" w:hAnsi="Times New Roman" w:cs="Times New Roman"/>
          <w:b w:val="0"/>
          <w:color w:val="auto"/>
        </w:rPr>
        <w:t xml:space="preserve"> сельское поселение» </w:t>
      </w:r>
      <w:proofErr w:type="spellStart"/>
      <w:r w:rsidRPr="00E6006C">
        <w:rPr>
          <w:rFonts w:ascii="Times New Roman" w:hAnsi="Times New Roman" w:cs="Times New Roman"/>
          <w:b w:val="0"/>
          <w:color w:val="auto"/>
        </w:rPr>
        <w:t>Моркинского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муниципального района»  на 2018 - 2020</w:t>
      </w:r>
      <w:r w:rsidRPr="00E6006C">
        <w:rPr>
          <w:rFonts w:ascii="Times New Roman" w:hAnsi="Times New Roman" w:cs="Times New Roman"/>
          <w:b w:val="0"/>
          <w:color w:val="auto"/>
        </w:rPr>
        <w:t xml:space="preserve"> годы».</w:t>
      </w:r>
    </w:p>
    <w:p w:rsidR="00E6006C" w:rsidRDefault="00E6006C" w:rsidP="00E6006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2.Обнародовать настоящее постановление в установленном порядке и разместить на информационно-телекоммуникационной сети  «Интернет.</w:t>
      </w:r>
    </w:p>
    <w:p w:rsidR="00E6006C" w:rsidRDefault="00E6006C" w:rsidP="00E6006C">
      <w:pPr>
        <w:pStyle w:val="a6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E6006C" w:rsidRDefault="00E6006C" w:rsidP="00E6006C">
      <w:pPr>
        <w:pStyle w:val="a6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6006C" w:rsidRDefault="00E6006C" w:rsidP="00E6006C">
      <w:pPr>
        <w:pStyle w:val="a6"/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006C" w:rsidRDefault="00E6006C" w:rsidP="00E6006C">
      <w:pPr>
        <w:pStyle w:val="a6"/>
        <w:rPr>
          <w:sz w:val="28"/>
          <w:szCs w:val="28"/>
        </w:rPr>
      </w:pPr>
    </w:p>
    <w:p w:rsidR="00E6006C" w:rsidRDefault="00E6006C" w:rsidP="00E6006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Глава администрации МО</w:t>
      </w:r>
    </w:p>
    <w:p w:rsidR="00E6006C" w:rsidRDefault="00E6006C" w:rsidP="00E6006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 поселение»                                П.С.Иванова</w:t>
      </w:r>
    </w:p>
    <w:p w:rsidR="00E6006C" w:rsidRDefault="00E6006C" w:rsidP="00E6006C">
      <w:pPr>
        <w:spacing w:line="0" w:lineRule="atLeast"/>
        <w:rPr>
          <w:sz w:val="28"/>
          <w:szCs w:val="28"/>
        </w:rPr>
      </w:pPr>
    </w:p>
    <w:p w:rsidR="00E6006C" w:rsidRDefault="00E6006C" w:rsidP="00E6006C">
      <w:pPr>
        <w:pStyle w:val="a6"/>
        <w:rPr>
          <w:color w:val="000000"/>
          <w:sz w:val="28"/>
          <w:szCs w:val="28"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</w:t>
      </w:r>
    </w:p>
    <w:p w:rsidR="00E6006C" w:rsidRDefault="00E6006C" w:rsidP="00E6006C">
      <w:pPr>
        <w:pStyle w:val="a5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</w:t>
      </w:r>
    </w:p>
    <w:p w:rsidR="00E6006C" w:rsidRDefault="00E6006C" w:rsidP="00E6006C">
      <w:pPr>
        <w:pStyle w:val="a5"/>
        <w:spacing w:before="0" w:beforeAutospacing="0" w:after="0" w:afterAutospacing="0"/>
        <w:jc w:val="center"/>
      </w:pPr>
      <w:r>
        <w:t xml:space="preserve">                       </w:t>
      </w:r>
    </w:p>
    <w:p w:rsidR="00E6006C" w:rsidRDefault="00E6006C" w:rsidP="00E6006C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УТВЕРЖДЕНО</w:t>
      </w:r>
    </w:p>
    <w:p w:rsidR="00E6006C" w:rsidRDefault="00E6006C" w:rsidP="00E6006C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постановлением Администрации</w:t>
      </w:r>
    </w:p>
    <w:p w:rsidR="00E6006C" w:rsidRDefault="00E6006C" w:rsidP="00E6006C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МО «</w:t>
      </w:r>
      <w:proofErr w:type="spellStart"/>
      <w:r>
        <w:t>Шиньинское</w:t>
      </w:r>
      <w:proofErr w:type="spellEnd"/>
      <w:r>
        <w:t xml:space="preserve"> сельское поселение» </w:t>
      </w:r>
    </w:p>
    <w:p w:rsidR="00E6006C" w:rsidRDefault="00E6006C" w:rsidP="00E6006C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от  28 декабря  2017 г.  № 77</w:t>
      </w: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>
      <w:pPr>
        <w:pStyle w:val="a5"/>
        <w:spacing w:before="0" w:beforeAutospacing="0" w:after="0" w:afterAutospacing="0"/>
        <w:jc w:val="center"/>
      </w:pPr>
    </w:p>
    <w:p w:rsidR="00E6006C" w:rsidRDefault="00E6006C" w:rsidP="00E6006C"/>
    <w:p w:rsidR="00E6006C" w:rsidRDefault="00E6006C" w:rsidP="00E6006C">
      <w:pPr>
        <w:pStyle w:val="a5"/>
        <w:spacing w:before="0" w:beforeAutospacing="0" w:after="0" w:afterAutospacing="0"/>
        <w:jc w:val="center"/>
      </w:pPr>
      <w:r>
        <w:rPr>
          <w:rStyle w:val="a7"/>
        </w:rPr>
        <w:t>МУНИЦИПАЛЬНАЯ  ПРОГРАММА</w:t>
      </w:r>
    </w:p>
    <w:p w:rsidR="00E6006C" w:rsidRDefault="00E6006C" w:rsidP="00E6006C">
      <w:pPr>
        <w:pStyle w:val="a5"/>
        <w:spacing w:before="0" w:beforeAutospacing="0" w:after="0" w:afterAutospacing="0"/>
        <w:jc w:val="center"/>
      </w:pPr>
      <w:r>
        <w:rPr>
          <w:rStyle w:val="a7"/>
        </w:rPr>
        <w:t>"КОМПЛЕКСНЫЕ МЕРЫ ПО ПРОТИВОДЕЙСТВИЮ ЗЛОУПОТРЕБЛЕНИЮ</w:t>
      </w:r>
    </w:p>
    <w:p w:rsidR="00E6006C" w:rsidRDefault="00E6006C" w:rsidP="00E6006C">
      <w:pPr>
        <w:pStyle w:val="a5"/>
        <w:spacing w:before="0" w:beforeAutospacing="0" w:after="0" w:afterAutospacing="0"/>
        <w:jc w:val="center"/>
      </w:pPr>
      <w:r>
        <w:rPr>
          <w:rStyle w:val="a7"/>
        </w:rPr>
        <w:t xml:space="preserve">НАРКОТИКАМИ И ИХ НЕЗАКОННОМУ ОБОРОТУ В МУНИЦИПАЛЬНОМ ОБРАЗОВАНИИ «ШИНЬШИНСКОЕ СЕЛЬСКОЕ ПОСЕЛЕНИЕ» МОРКИНСКОГО МУНИЦИПАЛЬНОГО РАЙОНА НА </w:t>
      </w:r>
      <w:r>
        <w:rPr>
          <w:rStyle w:val="a7"/>
          <w:sz w:val="28"/>
          <w:szCs w:val="28"/>
        </w:rPr>
        <w:t>2018 - 2020 годы</w:t>
      </w:r>
      <w:r>
        <w:rPr>
          <w:rStyle w:val="a7"/>
        </w:rPr>
        <w:t>»</w:t>
      </w:r>
    </w:p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/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ВВЕДЕНИЕ</w:t>
      </w:r>
    </w:p>
    <w:p w:rsidR="00E6006C" w:rsidRDefault="00E6006C" w:rsidP="00E6006C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Проблема наркотизации общества в современном мире стоит очень остро. По данным всероссийского общества здравоохранения, 3% всего населения земли, а это 235 млн. человек, являются наркозависимыми. Основной контингент - это молодые люди в возрасте от 15 до 30 лет. Международный наркотический рынок с ежегодным оборотом около 500 млрд. долларов преодолевает государственные границы. Так как наркомания - это в основном болезнь молодых, то, по сути, под угрозой оказался завтрашний день нашей страны, человечества в целом. Учитывая сложившуюся </w:t>
      </w:r>
      <w:proofErr w:type="gramStart"/>
      <w:r>
        <w:rPr>
          <w:sz w:val="26"/>
          <w:szCs w:val="26"/>
        </w:rPr>
        <w:t>ситуацию</w:t>
      </w:r>
      <w:proofErr w:type="gramEnd"/>
      <w:r>
        <w:rPr>
          <w:sz w:val="26"/>
          <w:szCs w:val="26"/>
        </w:rPr>
        <w:t xml:space="preserve"> проблема наркомании всё больше приобретает характер реальной угрозы для безопасности жителей МО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 На ситуацию в области существенное влияние оказывают её географическое положение, многонациональный состав населения. Наиболее остро проблема обеспечения защиты подрастающего поколения. Для решения данной проблемы необходимо улучшать уровень  материального – технического оснащения учреждений образования, культуры и здравоохранения. Имеется существенные недостатки в доведение сведений о вреде употребления наркотических средств  до населения. Наиболее остро стоит вопрос о финансировании мероприятий, по профилактике и предупреждению распространения наркотических и психотропных средств. Исходя и выше сказанного и вызвана необходимость решения данного вопроса программн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целевым методом.   </w:t>
      </w: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А С П О Р Т </w:t>
      </w:r>
    </w:p>
    <w:p w:rsidR="00E6006C" w:rsidRDefault="00E6006C" w:rsidP="00E6006C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муниципальной  программы</w:t>
      </w:r>
    </w:p>
    <w:p w:rsidR="00E6006C" w:rsidRPr="00E6006C" w:rsidRDefault="00E6006C" w:rsidP="00E6006C">
      <w:pPr>
        <w:pStyle w:val="1"/>
        <w:spacing w:before="0"/>
        <w:jc w:val="center"/>
        <w:rPr>
          <w:color w:val="auto"/>
          <w:sz w:val="24"/>
          <w:szCs w:val="24"/>
        </w:rPr>
      </w:pPr>
      <w:r w:rsidRPr="00E6006C">
        <w:rPr>
          <w:color w:val="auto"/>
          <w:sz w:val="24"/>
          <w:szCs w:val="24"/>
        </w:rPr>
        <w:t xml:space="preserve">"Комплексные меры по противодействию злоупотреблению наркотиками и их незаконному обороту </w:t>
      </w:r>
      <w:r>
        <w:rPr>
          <w:color w:val="auto"/>
          <w:sz w:val="24"/>
          <w:szCs w:val="24"/>
        </w:rPr>
        <w:t>в муниципальном образовании «</w:t>
      </w:r>
      <w:proofErr w:type="spellStart"/>
      <w:r>
        <w:rPr>
          <w:color w:val="auto"/>
          <w:sz w:val="24"/>
          <w:szCs w:val="24"/>
        </w:rPr>
        <w:t>Шиньш</w:t>
      </w:r>
      <w:r w:rsidRPr="00E6006C">
        <w:rPr>
          <w:color w:val="auto"/>
          <w:sz w:val="24"/>
          <w:szCs w:val="24"/>
        </w:rPr>
        <w:t>инское</w:t>
      </w:r>
      <w:proofErr w:type="spellEnd"/>
      <w:r w:rsidRPr="00E6006C">
        <w:rPr>
          <w:color w:val="auto"/>
          <w:sz w:val="24"/>
          <w:szCs w:val="24"/>
        </w:rPr>
        <w:t xml:space="preserve"> сельское поселение» </w:t>
      </w:r>
      <w:proofErr w:type="spellStart"/>
      <w:r w:rsidRPr="00E6006C">
        <w:rPr>
          <w:color w:val="auto"/>
          <w:sz w:val="24"/>
          <w:szCs w:val="24"/>
        </w:rPr>
        <w:t>Моркинского</w:t>
      </w:r>
      <w:proofErr w:type="spellEnd"/>
      <w:r>
        <w:rPr>
          <w:color w:val="auto"/>
          <w:sz w:val="24"/>
          <w:szCs w:val="24"/>
        </w:rPr>
        <w:t xml:space="preserve"> муниципального района»  на 2018 - 2020</w:t>
      </w:r>
      <w:r w:rsidRPr="00E6006C">
        <w:rPr>
          <w:color w:val="auto"/>
          <w:sz w:val="24"/>
          <w:szCs w:val="24"/>
        </w:rPr>
        <w:t xml:space="preserve"> годы"</w:t>
      </w:r>
    </w:p>
    <w:p w:rsidR="00E6006C" w:rsidRDefault="00E6006C" w:rsidP="00E6006C">
      <w:pPr>
        <w:spacing w:after="2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0"/>
        <w:gridCol w:w="7371"/>
      </w:tblGrid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"Комплексные  меры  по противодействию   злоупотреблению   наркотиками   и   их незаконному обороту в муниципальном образовании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 на 2018 - 2020 годы"/далее – Программа/</w:t>
            </w:r>
          </w:p>
          <w:p w:rsidR="00E6006C" w:rsidRDefault="00E6006C" w:rsidP="00984AC3">
            <w:pPr>
              <w:pStyle w:val="HTML"/>
              <w:ind w:left="33" w:hanging="142"/>
            </w:pPr>
          </w:p>
        </w:tc>
      </w:tr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</w:pP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>
              <w:t>- Федеральный закон от 06.10.2003 года № 131-ФЗ «Об общих   принципах местного самоуправления в Российской Федерации»</w:t>
            </w:r>
          </w:p>
          <w:p w:rsidR="00E6006C" w:rsidRDefault="00E6006C" w:rsidP="00984AC3">
            <w:pPr>
              <w:pStyle w:val="HTM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Республики Марий Эл от 30 декабря 2004 года N 66-З "О республиканской целевой программе  "Комплексные  меры по  противодействию  злоупотреблению  наркотиками  и  их                 незаконному обороту"</w:t>
            </w:r>
          </w:p>
          <w:p w:rsidR="00E6006C" w:rsidRDefault="00E6006C" w:rsidP="00984AC3">
            <w:pPr>
              <w:tabs>
                <w:tab w:val="left" w:pos="708"/>
              </w:tabs>
              <w:jc w:val="both"/>
            </w:pPr>
            <w:r>
              <w:t>- Устава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</w:tc>
      </w:tr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 заказчик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 образования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E6006C" w:rsidRDefault="00E6006C" w:rsidP="00984AC3">
            <w:pPr>
              <w:pStyle w:val="HTML"/>
            </w:pPr>
          </w:p>
        </w:tc>
      </w:tr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Глава администрации МО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</w:tc>
      </w:tr>
      <w:tr w:rsidR="00E6006C" w:rsidTr="00984AC3">
        <w:trPr>
          <w:trHeight w:val="9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Основные разработчики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</w:pPr>
            <w:r>
              <w:t>Администрация  муниципального  образования  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</w:tc>
      </w:tr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b/>
              </w:rPr>
            </w:pPr>
            <w:r>
              <w:rPr>
                <w:b/>
              </w:rPr>
              <w:t>Основные  цели 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и не распространения  наркомании и связанной с ней преступности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районе, Республики Марий Эл. </w:t>
            </w:r>
          </w:p>
          <w:p w:rsidR="00E6006C" w:rsidRDefault="00E6006C" w:rsidP="00984A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HTML"/>
              <w:ind w:left="2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 системы  профилактики  потребления  наркотиков различными категориями населения, прежде всего молодежью и   несовершеннолетними,   предупреждение   связанных   с наркотиками правонарушений;</w:t>
            </w:r>
          </w:p>
          <w:p w:rsidR="00E6006C" w:rsidRDefault="00E6006C" w:rsidP="00984AC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   комплексных    оперативно-профилактических  операций, направленных на выявление и пресечение каналов поступления наркотиков в незаконный оборот;</w:t>
            </w:r>
          </w:p>
          <w:p w:rsidR="00E6006C" w:rsidRDefault="00E6006C" w:rsidP="00984AC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 уровня  осведомленности  населения  сельского поселения  о неблагоприятных последствиях немедицинского  потребления  наркотических средств, психотропных веществ и о  системе  оказания помощи наркозависимым больным;</w:t>
            </w:r>
          </w:p>
          <w:p w:rsidR="00E6006C" w:rsidRDefault="00E6006C" w:rsidP="00984AC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-Укрепление    межведомственного    взаимодействия    при 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Срок реализации Программы: 2018 – 2020 годы.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</w:pPr>
            <w:r>
              <w:t xml:space="preserve">Мероприятия Программы будут выполняться поэтапно по годам,  </w:t>
            </w:r>
            <w:proofErr w:type="gramStart"/>
            <w:r>
              <w:t>согласно</w:t>
            </w:r>
            <w:proofErr w:type="gramEnd"/>
            <w: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</w:pPr>
          </w:p>
        </w:tc>
      </w:tr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Перечень основных мероприятий   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Организационные   и   правовые   меры    противодействия    злоупотреблению наркотиками и их незаконному обороту;</w:t>
            </w:r>
          </w:p>
          <w:p w:rsidR="00E6006C" w:rsidRDefault="00E6006C" w:rsidP="00984A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Пресечение незаконного оборота наркотиков;</w:t>
            </w:r>
          </w:p>
          <w:p w:rsidR="00E6006C" w:rsidRDefault="00E6006C" w:rsidP="00984A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злоупотребления наркотическими средствами;</w:t>
            </w:r>
          </w:p>
          <w:p w:rsidR="00E6006C" w:rsidRDefault="00E6006C" w:rsidP="00984A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Лечение и реабилитация лиц, больных наркоманией.</w:t>
            </w:r>
          </w:p>
          <w:p w:rsidR="00E6006C" w:rsidRDefault="00E6006C" w:rsidP="00984A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Противодействие незаконному обращению курительных смесей и их компонентов.</w:t>
            </w:r>
          </w:p>
        </w:tc>
      </w:tr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Исполнители основных мероприятий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-Администрация  муниципального  образования  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Администрация  муниципального  образования   "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 /по согласованию/;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 /по согласованию/;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 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МАУ «Газета </w:t>
            </w:r>
            <w:proofErr w:type="spellStart"/>
            <w:r>
              <w:t>Морко</w:t>
            </w:r>
            <w:proofErr w:type="spellEnd"/>
            <w:r>
              <w:t xml:space="preserve"> </w:t>
            </w:r>
            <w:proofErr w:type="spellStart"/>
            <w:r>
              <w:t>мланде</w:t>
            </w:r>
            <w:proofErr w:type="spellEnd"/>
            <w:r>
              <w:t>» /по согласованию/;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ФАП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 /по согласованию/;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МБОУ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школа 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/по согласованию/;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 общеобразовательная школа 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/по согласованию/;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-ГБУЗ РМЭ «</w:t>
            </w:r>
            <w:proofErr w:type="spellStart"/>
            <w:r>
              <w:t>Моркинская</w:t>
            </w:r>
            <w:proofErr w:type="spellEnd"/>
            <w:r>
              <w:t xml:space="preserve"> ЦРБ» /по согласованию/;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-ОМВД по </w:t>
            </w:r>
            <w:proofErr w:type="spellStart"/>
            <w:r>
              <w:t>Моркинскому</w:t>
            </w:r>
            <w:proofErr w:type="spellEnd"/>
            <w:r>
              <w:t xml:space="preserve"> району /по согласованию/.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   и     источники  финансирования Программы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-Общий объём расходов муниципального бюджета по финансированию Программы на период 2018 -2020 годы составит 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2,5 тыс. рублей, в том числе: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 год – 0,5 тыс. рублей;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 год – 1,0 тыс. рублей;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2020 год – 1,0 тыс. рублей;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Денежные средства, выделяемые из муниципального бюджета МО «</w:t>
            </w:r>
            <w:proofErr w:type="spellStart"/>
            <w:r>
              <w:t>Шиньшинское</w:t>
            </w:r>
            <w:proofErr w:type="spellEnd"/>
            <w:r>
              <w:t xml:space="preserve">  сельское поселение», подлежат ежегодному уточнению при формировании муниципального бюджета поселения на очередной финансовый год, исходя из его возможностей.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Средства  ГБУ РМЭ «</w:t>
            </w:r>
            <w:proofErr w:type="spellStart"/>
            <w:r>
              <w:t>Моркинская</w:t>
            </w:r>
            <w:proofErr w:type="spellEnd"/>
            <w:r>
              <w:t xml:space="preserve"> ЦРБ»  /по согласованию/</w:t>
            </w:r>
          </w:p>
        </w:tc>
      </w:tr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</w:pPr>
            <w:r>
              <w:t>Программой руководит глава администрации МО «</w:t>
            </w:r>
            <w:proofErr w:type="spellStart"/>
            <w:r>
              <w:t>Шиньшинское</w:t>
            </w:r>
            <w:proofErr w:type="spellEnd"/>
            <w:r>
              <w:t xml:space="preserve">  сельское поселение», который осуществляет непосредственное руководство и  </w:t>
            </w:r>
            <w:proofErr w:type="gramStart"/>
            <w:r>
              <w:t>контроль  за</w:t>
            </w:r>
            <w:proofErr w:type="gramEnd"/>
            <w:r>
              <w:t xml:space="preserve"> реализацией Программы.</w:t>
            </w:r>
          </w:p>
        </w:tc>
      </w:tr>
      <w:tr w:rsidR="00E6006C" w:rsidTr="00984A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 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 взаимодействия  между     правоохранительными органами,     органами     местного      самоуправления, общественными организациями по  профилактике  наркомании среди населения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поселение»;</w:t>
            </w:r>
          </w:p>
          <w:p w:rsidR="00E6006C" w:rsidRDefault="00E6006C" w:rsidP="00984AC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-Оптимизация затрат на профилактику, лечение и                   реабилитацию  лиц, больных  наркоманией, а  также  на                   деятельность  правоохранительных  органов  по  борьбе  с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наркопреступностью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06C" w:rsidRDefault="00E6006C" w:rsidP="00984AC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-Систематизация  и  повышение  эффективности                профилактических и реабилитационных мероприятий,                   связанных  с проблемой распространения наркомании;</w:t>
            </w:r>
          </w:p>
          <w:p w:rsidR="00E6006C" w:rsidRDefault="00E6006C" w:rsidP="00984AC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качества работы правоохранительных  органов               в   сфере пресечения незаконного оборота наркотиков;</w:t>
            </w:r>
          </w:p>
          <w:p w:rsidR="00E6006C" w:rsidRDefault="00E6006C" w:rsidP="00984A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Лечение и реабилитация больных наркоманией.</w:t>
            </w:r>
          </w:p>
          <w:p w:rsidR="00E6006C" w:rsidRDefault="00E6006C" w:rsidP="00984A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06C" w:rsidRDefault="00E6006C" w:rsidP="00E6006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 МЕРОПРИЯТИЯ</w:t>
      </w:r>
    </w:p>
    <w:p w:rsidR="00E6006C" w:rsidRDefault="00E6006C" w:rsidP="00E600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>по реализации муниципальной  программы «Комплексные  меры  по противодействию   злоупотреблению   наркотиками   и   их незаконному обороту в муниципальном образовании «</w:t>
      </w:r>
      <w:proofErr w:type="spellStart"/>
      <w:r>
        <w:rPr>
          <w:b/>
        </w:rPr>
        <w:t>Шиньшинское</w:t>
      </w:r>
      <w:proofErr w:type="spellEnd"/>
      <w:r>
        <w:rPr>
          <w:b/>
        </w:rPr>
        <w:t xml:space="preserve"> сельское поселение» </w:t>
      </w:r>
      <w:proofErr w:type="spellStart"/>
      <w:r>
        <w:rPr>
          <w:b/>
        </w:rPr>
        <w:t>Моркинского</w:t>
      </w:r>
      <w:proofErr w:type="spellEnd"/>
      <w:r>
        <w:rPr>
          <w:b/>
        </w:rPr>
        <w:t xml:space="preserve"> муниципального района»  на 2018 - 2020 годы"</w:t>
      </w:r>
    </w:p>
    <w:p w:rsidR="00E6006C" w:rsidRDefault="00E6006C" w:rsidP="00E600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4108"/>
        <w:gridCol w:w="1275"/>
        <w:gridCol w:w="3431"/>
        <w:gridCol w:w="1079"/>
      </w:tblGrid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spacing w:before="0" w:beforeAutospacing="0" w:after="0" w:afterAutospacing="0"/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spacing w:before="0" w:beforeAutospacing="0" w:after="0" w:afterAutospacing="0"/>
              <w:jc w:val="center"/>
            </w:pPr>
            <w:r>
              <w:t>Исполнители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 xml:space="preserve">Объём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  <w:r>
              <w:t xml:space="preserve"> (руб.)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E6006C" w:rsidTr="00984AC3"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6C" w:rsidRDefault="00E6006C" w:rsidP="00984AC3">
            <w:pPr>
              <w:pStyle w:val="HTML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Организационные и правовые меры противодействия злоупотреблению               </w:t>
            </w:r>
          </w:p>
          <w:p w:rsidR="00E6006C" w:rsidRDefault="00E6006C" w:rsidP="00984AC3">
            <w:pPr>
              <w:pStyle w:val="a5"/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  <w:rPr>
                <w:b/>
              </w:rPr>
            </w:pPr>
            <w:r>
              <w:rPr>
                <w:b/>
              </w:rPr>
              <w:t xml:space="preserve">            наркотиками и их незаконному обороту</w:t>
            </w:r>
          </w:p>
          <w:p w:rsidR="00E6006C" w:rsidRDefault="00E6006C" w:rsidP="00984AC3">
            <w:pPr>
              <w:pStyle w:val="a5"/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108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Издать распоряжение главы админи</w:t>
            </w:r>
            <w:r w:rsidR="00984AC3">
              <w:t xml:space="preserve">страции о возложении на </w:t>
            </w:r>
            <w:r>
              <w:t xml:space="preserve"> специалиста обязанности по решению вопросов комплексные  меры  по противодействию   злоупотреблению   наркотиками   и   их незаконному обороту в муницип</w:t>
            </w:r>
            <w:r w:rsidR="00984AC3">
              <w:t>альном образовании          «</w:t>
            </w:r>
            <w:proofErr w:type="spellStart"/>
            <w:r w:rsidR="00984AC3">
              <w:t>Шиньш</w:t>
            </w:r>
            <w:r>
              <w:t>инское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 w:right="-108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с даты принятия Программы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13" w:right="-34"/>
              <w:jc w:val="center"/>
            </w:pPr>
            <w:r>
              <w:t>Глава администрации МО «</w:t>
            </w:r>
            <w:proofErr w:type="spellStart"/>
            <w:r>
              <w:t>Шиньш</w:t>
            </w:r>
            <w:r w:rsidR="00E6006C">
              <w:t>инское</w:t>
            </w:r>
            <w:proofErr w:type="spellEnd"/>
            <w:r w:rsidR="00E6006C">
              <w:t xml:space="preserve">  сельское поселение»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/>
              <w:jc w:val="center"/>
            </w:pPr>
            <w: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 на  постоянной основе     контактов      с заинтересованными отделами и  службами   по вопросам          организации противодействия</w:t>
            </w:r>
          </w:p>
          <w:p w:rsidR="00E6006C" w:rsidRDefault="00E6006C" w:rsidP="00984AC3">
            <w:pPr>
              <w:pStyle w:val="HTM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наркотизации населения района и принятия  мер  по    совершенствованию    уровня межведомственного          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Администрация  му</w:t>
            </w:r>
            <w:r w:rsidR="00984AC3">
              <w:t>ниципального  образования   «</w:t>
            </w:r>
            <w:proofErr w:type="spellStart"/>
            <w:r w:rsidR="00984AC3">
              <w:t>Шиньш</w:t>
            </w:r>
            <w:r>
              <w:t>инское</w:t>
            </w:r>
            <w:proofErr w:type="spellEnd"/>
            <w:r>
              <w:t xml:space="preserve"> сельское поселение»;</w:t>
            </w:r>
          </w:p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</w:t>
            </w:r>
            <w:proofErr w:type="spellStart"/>
            <w:r>
              <w:t>Шиньш</w:t>
            </w:r>
            <w:r w:rsidR="00E6006C">
              <w:t>инский</w:t>
            </w:r>
            <w:proofErr w:type="spellEnd"/>
            <w:r w:rsidR="00E6006C">
              <w:t xml:space="preserve"> СДК/по согласованию/;  </w:t>
            </w:r>
          </w:p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 </w:t>
            </w:r>
            <w:proofErr w:type="spellStart"/>
            <w:r>
              <w:t>Тат-Чодраяльский</w:t>
            </w:r>
            <w:proofErr w:type="spellEnd"/>
            <w:r w:rsidR="00E6006C">
              <w:t xml:space="preserve"> СДК/по согласованию/;</w:t>
            </w:r>
          </w:p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 w:rsidR="00E6006C">
              <w:t xml:space="preserve"> СДК 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proofErr w:type="spellStart"/>
            <w:r>
              <w:t>Нужключинский</w:t>
            </w:r>
            <w:proofErr w:type="spellEnd"/>
            <w:r>
              <w:t xml:space="preserve"> СДК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\по согласованию/</w:t>
            </w:r>
          </w:p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ФАП</w:t>
            </w:r>
            <w:r w:rsidR="00E6006C">
              <w:t>/по согласованию/</w:t>
            </w:r>
          </w:p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Шиньшинская</w:t>
            </w:r>
            <w:proofErr w:type="spellEnd"/>
            <w:r>
              <w:t xml:space="preserve"> </w:t>
            </w:r>
            <w:r w:rsidR="00E6006C">
              <w:t xml:space="preserve">основная общеобразовательная школа 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 w:rsidR="00E6006C">
              <w:t xml:space="preserve"> основная общеобразовательная школа 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1.3.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</w:pPr>
            <w:r>
              <w:t xml:space="preserve">Проведение </w:t>
            </w:r>
            <w:proofErr w:type="gramStart"/>
            <w:r>
              <w:t>систематического</w:t>
            </w:r>
            <w:proofErr w:type="gramEnd"/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анализа причин  и  условий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proofErr w:type="gramStart"/>
            <w:r>
              <w:lastRenderedPageBreak/>
              <w:t>способствующих</w:t>
            </w:r>
            <w:proofErr w:type="gramEnd"/>
            <w:r>
              <w:t xml:space="preserve"> распространению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наркомании совершенствованию связанных с ней   преступлений    и</w:t>
            </w:r>
          </w:p>
          <w:p w:rsidR="00E6006C" w:rsidRDefault="00E6006C" w:rsidP="00984AC3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 их устранению.</w:t>
            </w:r>
          </w:p>
          <w:p w:rsidR="00E6006C" w:rsidRDefault="00E6006C" w:rsidP="00984AC3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разработки  мер профилактики   молодежи наркомании и правонарушений                  среди детей и  молодежи.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lastRenderedPageBreak/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lastRenderedPageBreak/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lastRenderedPageBreak/>
              <w:t>- Администрация  му</w:t>
            </w:r>
            <w:r w:rsidR="00984AC3">
              <w:t xml:space="preserve">ниципального  образования   </w:t>
            </w:r>
            <w:r w:rsidR="00984AC3">
              <w:lastRenderedPageBreak/>
              <w:t>«</w:t>
            </w:r>
            <w:proofErr w:type="spellStart"/>
            <w:r w:rsidR="00984AC3">
              <w:t>Шиньш</w:t>
            </w:r>
            <w:r>
              <w:t>инское</w:t>
            </w:r>
            <w:proofErr w:type="spellEnd"/>
            <w:r>
              <w:t xml:space="preserve"> сельское поселение»;</w:t>
            </w:r>
          </w:p>
          <w:p w:rsidR="00984AC3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984AC3">
              <w:t xml:space="preserve">  - </w:t>
            </w:r>
            <w:proofErr w:type="spellStart"/>
            <w:r w:rsidR="00984AC3">
              <w:t>Шиньшинский</w:t>
            </w:r>
            <w:proofErr w:type="spellEnd"/>
            <w:r w:rsidR="00984AC3">
              <w:t xml:space="preserve"> СДК/по согласованию/; 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 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proofErr w:type="spellStart"/>
            <w:r>
              <w:t>Нужключинский</w:t>
            </w:r>
            <w:proofErr w:type="spellEnd"/>
            <w:r>
              <w:t xml:space="preserve"> СДК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\по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ФАП/по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>
              <w:t xml:space="preserve">Участие    в     разработке   проектов  нормативных  актов </w:t>
            </w:r>
            <w:proofErr w:type="gramStart"/>
            <w:r>
              <w:t>республиканского</w:t>
            </w:r>
            <w:proofErr w:type="gramEnd"/>
            <w:r>
              <w:t xml:space="preserve">          и муниципального  уровней  по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вопросам  противодействия наркомании.  Внесение предложений по совершенствованию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законодательной и нормативной  базы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Администрация  му</w:t>
            </w:r>
            <w:r w:rsidR="00984AC3">
              <w:t>ниципального  образования   «</w:t>
            </w:r>
            <w:proofErr w:type="spellStart"/>
            <w:r w:rsidR="00984AC3">
              <w:t>Шиньш</w:t>
            </w:r>
            <w:r>
              <w:t>инское</w:t>
            </w:r>
            <w:proofErr w:type="spellEnd"/>
            <w:r>
              <w:t xml:space="preserve"> сельское поселение»;</w:t>
            </w:r>
          </w:p>
          <w:p w:rsidR="00984AC3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984AC3">
              <w:t xml:space="preserve">  - </w:t>
            </w:r>
            <w:proofErr w:type="spellStart"/>
            <w:r w:rsidR="00984AC3">
              <w:t>Шиньшинский</w:t>
            </w:r>
            <w:proofErr w:type="spellEnd"/>
            <w:r w:rsidR="00984AC3">
              <w:t xml:space="preserve"> СДК/по согласованию/; 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 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proofErr w:type="spellStart"/>
            <w:r>
              <w:t>Нужключинский</w:t>
            </w:r>
            <w:proofErr w:type="spellEnd"/>
            <w:r>
              <w:t xml:space="preserve"> СДК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\по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ФАП/по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center"/>
            </w:pPr>
            <w:r>
              <w:t>Доступность  информации для  заинтересованных служб с целью  пресечения  незаконного  оборота  наркотических 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ФАП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II. Пресечение незаконного оборота наркотиков</w:t>
            </w: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Проведение  оперативно-профилактических операций,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 направленных на пресечение  </w:t>
            </w:r>
            <w:r>
              <w:lastRenderedPageBreak/>
              <w:t xml:space="preserve">незаконного оборота   наркотических   и психотропных веществ. Обнаружение незаконных    посевов </w:t>
            </w:r>
            <w:proofErr w:type="spellStart"/>
            <w:r>
              <w:t>наркокультур</w:t>
            </w:r>
            <w:proofErr w:type="spellEnd"/>
            <w:r>
              <w:t xml:space="preserve">,  уничтожение   очагов      произрастания </w:t>
            </w:r>
            <w:proofErr w:type="gramStart"/>
            <w:r>
              <w:t>дикорастущей</w:t>
            </w:r>
            <w:proofErr w:type="gramEnd"/>
          </w:p>
          <w:p w:rsidR="00E6006C" w:rsidRDefault="00E6006C" w:rsidP="00984AC3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конопли, выявление и ликвидация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нарко-лабораторий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lastRenderedPageBreak/>
              <w:t xml:space="preserve">В </w:t>
            </w:r>
            <w:r w:rsidR="00984AC3">
              <w:t>течение 2018</w:t>
            </w:r>
            <w:r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ОМВД  по </w:t>
            </w:r>
            <w:proofErr w:type="spellStart"/>
            <w:r>
              <w:t>Моркинскому</w:t>
            </w:r>
            <w:proofErr w:type="spellEnd"/>
            <w:r>
              <w:t xml:space="preserve"> району                                   /по согласованию/</w:t>
            </w: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9"/>
              <w:jc w:val="center"/>
            </w:pPr>
            <w:r>
              <w:t>Осуществление   тщательного досмотра      грузов      и     автотранспортных   средств, прибывающих    из    других регионов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ОМВД по </w:t>
            </w:r>
            <w:proofErr w:type="spellStart"/>
            <w:r>
              <w:t>Моркинскому</w:t>
            </w:r>
            <w:proofErr w:type="spellEnd"/>
            <w:r>
              <w:t xml:space="preserve">  району                                   /по согласованию/</w:t>
            </w: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9"/>
              <w:jc w:val="center"/>
            </w:pPr>
            <w:r>
              <w:t>Регулярная         передача</w:t>
            </w:r>
          </w:p>
          <w:p w:rsidR="00E6006C" w:rsidRDefault="00E6006C" w:rsidP="00984AC3">
            <w:pPr>
              <w:pStyle w:val="HTML"/>
              <w:ind w:left="-108" w:right="-1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    о     фактах          обращения в ФАП</w:t>
            </w:r>
            <w:r>
              <w:t xml:space="preserve"> </w:t>
            </w:r>
            <w:proofErr w:type="spellStart"/>
            <w:r w:rsidR="00984AC3">
              <w:rPr>
                <w:rFonts w:ascii="Times New Roman" w:hAnsi="Times New Roman" w:cs="Times New Roman"/>
                <w:sz w:val="24"/>
                <w:szCs w:val="24"/>
              </w:rPr>
              <w:t>Шиньш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граждан  с  немедицинским употреблением    наркотических   веществ   в         Волжский межрайонный  отдел         Управления ФСКН РФ по РМЭ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ФАП </w:t>
            </w:r>
            <w:proofErr w:type="spellStart"/>
            <w:r>
              <w:t>Шиньш</w:t>
            </w:r>
            <w:r w:rsidR="00E6006C">
              <w:t>инского</w:t>
            </w:r>
            <w:proofErr w:type="spellEnd"/>
            <w:r w:rsidR="00E6006C">
              <w:t xml:space="preserve"> сельского поселения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III. Профилактика злоупотребления наркотическими  средствами</w:t>
            </w: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Диагностические  исследования   по    оценке  распространения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злоупотребления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психоактивными</w:t>
            </w:r>
            <w:proofErr w:type="spellEnd"/>
            <w:r>
              <w:t xml:space="preserve">   веществами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далее - ПАВ)   среди   различных групп населения.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ФАП</w:t>
            </w:r>
            <w:r w:rsidR="00E6006C">
              <w:t xml:space="preserve"> /по согласованию/ 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ГБУЗ РМЭ «</w:t>
            </w:r>
            <w:proofErr w:type="spellStart"/>
            <w:r>
              <w:t>Моркинская</w:t>
            </w:r>
            <w:proofErr w:type="spellEnd"/>
            <w:r>
              <w:t xml:space="preserve"> ЦРБ» 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- МБОУ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Обмен опытом по внедрению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новейших   достижений науки</w:t>
            </w:r>
          </w:p>
          <w:p w:rsidR="00E6006C" w:rsidRDefault="00E6006C" w:rsidP="00984AC3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практическую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- ОМВД по </w:t>
            </w:r>
            <w:proofErr w:type="spellStart"/>
            <w:r>
              <w:t>Моркинскому</w:t>
            </w:r>
            <w:proofErr w:type="spellEnd"/>
            <w:r>
              <w:t xml:space="preserve"> району     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</w:pPr>
            <w:r>
              <w:t>Повышение   качества  подготовки    медицинских  работников  и учителей в   области  профилактики  наркомании.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-- ФАП</w:t>
            </w:r>
            <w:r w:rsidR="00E6006C">
              <w:t xml:space="preserve"> /по согласованию/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- МБОУ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Организация   кружков    </w:t>
            </w:r>
            <w:proofErr w:type="gramStart"/>
            <w:r>
              <w:t>по</w:t>
            </w:r>
            <w:proofErr w:type="gramEnd"/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интересам   и    </w:t>
            </w:r>
            <w:proofErr w:type="gramStart"/>
            <w:r>
              <w:t>спортивных</w:t>
            </w:r>
            <w:proofErr w:type="gramEnd"/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секций по месту жительства. Организация досуга населения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 свободное время.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lastRenderedPageBreak/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C3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984AC3">
              <w:t xml:space="preserve"> -   - </w:t>
            </w:r>
            <w:proofErr w:type="spellStart"/>
            <w:r w:rsidR="00984AC3">
              <w:t>Шиньшинский</w:t>
            </w:r>
            <w:proofErr w:type="spellEnd"/>
            <w:r w:rsidR="00984AC3">
              <w:t xml:space="preserve"> СДК/по согласованию/; 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 /по </w:t>
            </w:r>
            <w:r>
              <w:lastRenderedPageBreak/>
              <w:t>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proofErr w:type="spellStart"/>
            <w:r>
              <w:t>Нужключинский</w:t>
            </w:r>
            <w:proofErr w:type="spellEnd"/>
            <w:r>
              <w:t xml:space="preserve"> СДК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\по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ФАП</w:t>
            </w:r>
            <w:r w:rsidR="00E6006C">
              <w:t>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- МБОУ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3.5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Организация  и   проведение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культурно-массовых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</w:pPr>
            <w:r>
              <w:t xml:space="preserve">мероприятий  по  пропаганде здорового образа жизни. 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Привитие 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Администрация  му</w:t>
            </w:r>
            <w:r w:rsidR="00984AC3">
              <w:t>ниципального  образования   «</w:t>
            </w:r>
            <w:proofErr w:type="spellStart"/>
            <w:r w:rsidR="00984AC3">
              <w:t>Шиньш</w:t>
            </w:r>
            <w:r>
              <w:t>инское</w:t>
            </w:r>
            <w:proofErr w:type="spellEnd"/>
            <w:r>
              <w:t xml:space="preserve"> сельское поселение»;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 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proofErr w:type="spellStart"/>
            <w:r>
              <w:t>Нужключинский</w:t>
            </w:r>
            <w:proofErr w:type="spellEnd"/>
            <w:r>
              <w:t xml:space="preserve"> СДК</w:t>
            </w:r>
          </w:p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\по согласованию/</w:t>
            </w:r>
          </w:p>
          <w:p w:rsidR="00E6006C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ФАП</w:t>
            </w:r>
            <w:r w:rsidR="00E6006C">
              <w:t>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 - МБОУ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3.6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Приобретение  </w:t>
            </w:r>
            <w:proofErr w:type="gramStart"/>
            <w:r>
              <w:t>периодических</w:t>
            </w:r>
            <w:proofErr w:type="gramEnd"/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изданий  и   литературы   о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>
              <w:t>вреде</w:t>
            </w:r>
            <w:proofErr w:type="gramEnd"/>
            <w:r>
              <w:t xml:space="preserve">  наркомании; распространение методической  и научно-популярной  литературы, памяток.   Доступность информации населению о  последствиях употребления  ПАВ.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C3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984AC3">
              <w:t xml:space="preserve"> </w:t>
            </w:r>
            <w:r>
              <w:t xml:space="preserve"> </w:t>
            </w:r>
            <w:r w:rsidR="00984AC3">
              <w:t xml:space="preserve"> - </w:t>
            </w:r>
            <w:proofErr w:type="spellStart"/>
            <w:r w:rsidR="00984AC3">
              <w:t>Шиньшинский</w:t>
            </w:r>
            <w:proofErr w:type="spellEnd"/>
            <w:r w:rsidR="00984AC3">
              <w:t xml:space="preserve"> СДК/по согласованию/; 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 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proofErr w:type="spellStart"/>
            <w:r>
              <w:t>Нужключинский</w:t>
            </w:r>
            <w:proofErr w:type="spellEnd"/>
            <w:r>
              <w:t xml:space="preserve"> СДК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\по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 - МБОУ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 xml:space="preserve">Местный бюджет </w:t>
            </w: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500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3.7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Оформление   информационных стендов и  рекомендательных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стеллажей. Доступность  населению   информации о  последствиях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употребления ПАВ.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течение 2018</w:t>
            </w:r>
            <w:r w:rsidR="00E6006C">
              <w:t>-</w:t>
            </w:r>
          </w:p>
          <w:p w:rsidR="00E6006C" w:rsidRDefault="00984AC3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C3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984AC3">
              <w:t xml:space="preserve">  - </w:t>
            </w:r>
            <w:proofErr w:type="spellStart"/>
            <w:r w:rsidR="00984AC3">
              <w:t>Шиньшинский</w:t>
            </w:r>
            <w:proofErr w:type="spellEnd"/>
            <w:r w:rsidR="00984AC3">
              <w:t xml:space="preserve"> СДК/по согласованию/; 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 /по согласованию/;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proofErr w:type="spellStart"/>
            <w:r>
              <w:t>Нужключинский</w:t>
            </w:r>
            <w:proofErr w:type="spellEnd"/>
            <w:r>
              <w:t xml:space="preserve"> СДК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\по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ФАП/по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 - МБОУ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 общеобразовательная школа </w:t>
            </w:r>
          </w:p>
          <w:p w:rsidR="00984AC3" w:rsidRDefault="00984AC3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 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 xml:space="preserve">Местный бюджет </w:t>
            </w: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1000</w:t>
            </w:r>
          </w:p>
        </w:tc>
      </w:tr>
      <w:tr w:rsidR="00E6006C" w:rsidTr="00984AC3"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  <w:rPr>
                <w:b/>
              </w:rPr>
            </w:pP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  <w:rPr>
                <w:b/>
              </w:rPr>
            </w:pPr>
            <w:r>
              <w:rPr>
                <w:b/>
              </w:rPr>
              <w:t>IV. Лечение и реабилитация лиц, больных наркоманией</w:t>
            </w: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  <w:rPr>
                <w:b/>
              </w:rPr>
            </w:pP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Регулярная и  своевременная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доставка лиц, подозреваемых</w:t>
            </w:r>
          </w:p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употреблении  наркотиков,</w:t>
            </w:r>
          </w:p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ЦРБ    для         проведения     медицинского             освидетельствования      на   состояние    наркотического</w:t>
            </w:r>
          </w:p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опьянения.</w:t>
            </w:r>
          </w:p>
          <w:p w:rsidR="00E6006C" w:rsidRDefault="00E6006C" w:rsidP="00984AC3">
            <w:pPr>
              <w:pStyle w:val="HTML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0A56B7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2018</w:t>
            </w:r>
            <w:r w:rsidR="00E6006C">
              <w:t>-</w:t>
            </w:r>
          </w:p>
          <w:p w:rsidR="00E6006C" w:rsidRDefault="000A56B7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 xml:space="preserve">ОМВД по </w:t>
            </w:r>
            <w:proofErr w:type="spellStart"/>
            <w:r>
              <w:t>Моркинскому</w:t>
            </w:r>
            <w:proofErr w:type="spellEnd"/>
            <w:r>
              <w:t xml:space="preserve"> району                                   /по согласованию/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 xml:space="preserve">Местный бюджет </w:t>
            </w: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1000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   неотложной    и         консультативной      помощи         лицам, добровольно обратившимся</w:t>
            </w:r>
          </w:p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  поводу    злоупотребления                    наркотическими средствами.</w:t>
            </w:r>
          </w:p>
          <w:p w:rsidR="00E6006C" w:rsidRDefault="00E6006C" w:rsidP="00984AC3">
            <w:pPr>
              <w:pStyle w:val="HTML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0A56B7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2018</w:t>
            </w:r>
            <w:r w:rsidR="00E6006C">
              <w:t>-</w:t>
            </w:r>
          </w:p>
          <w:p w:rsidR="00E6006C" w:rsidRDefault="000A56B7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0A56B7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-ФАП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  <w:r>
              <w:t>/по согласованию/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8"/>
              <w:jc w:val="center"/>
            </w:pPr>
            <w:r>
              <w:t>4.3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  амбулаторное</w:t>
            </w:r>
          </w:p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лечение  (по  постановлению</w:t>
            </w:r>
            <w:proofErr w:type="gramEnd"/>
          </w:p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суда)  больных  наркоманией </w:t>
            </w:r>
          </w:p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при регулярном контроле  со   стороны   УИИ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РОВД.</w:t>
            </w:r>
          </w:p>
          <w:p w:rsidR="00E6006C" w:rsidRDefault="00E6006C" w:rsidP="00984AC3">
            <w:pPr>
              <w:pStyle w:val="HTML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0A56B7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2018</w:t>
            </w:r>
            <w:r w:rsidR="00E6006C">
              <w:t>-</w:t>
            </w:r>
          </w:p>
          <w:p w:rsidR="00E6006C" w:rsidRDefault="000A56B7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HTML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-ГБУЗ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  <w:p w:rsidR="00E6006C" w:rsidRDefault="00E6006C" w:rsidP="00984AC3">
            <w:pPr>
              <w:pStyle w:val="HTML"/>
              <w:ind w:left="-95"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E6006C" w:rsidRDefault="00E6006C" w:rsidP="00984A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006C" w:rsidTr="00984AC3"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</w:rPr>
            </w:pPr>
          </w:p>
          <w:p w:rsidR="00E6006C" w:rsidRDefault="00E6006C" w:rsidP="00984AC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</w:rPr>
              <w:t xml:space="preserve">. Противодействие незаконному обращению курительных </w:t>
            </w:r>
          </w:p>
          <w:p w:rsidR="00E6006C" w:rsidRDefault="00E6006C" w:rsidP="00984AC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</w:rPr>
            </w:pPr>
            <w:r>
              <w:rPr>
                <w:b/>
              </w:rPr>
              <w:t>смесей и их компонентов.</w:t>
            </w: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-108" w:right="-108"/>
              <w:jc w:val="center"/>
            </w:pPr>
            <w:r>
              <w:t>5.1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t xml:space="preserve">Проведение  </w:t>
            </w:r>
            <w:proofErr w:type="gramStart"/>
            <w:r>
              <w:t>оперативно-профилактических</w:t>
            </w:r>
            <w:proofErr w:type="gramEnd"/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t>операций, направленных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t xml:space="preserve">на  пресечение  </w:t>
            </w:r>
            <w:proofErr w:type="gramStart"/>
            <w:r>
              <w:t>незаконного</w:t>
            </w:r>
            <w:proofErr w:type="gramEnd"/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t xml:space="preserve">оборота   курительных смесей. </w:t>
            </w:r>
            <w:r>
              <w:lastRenderedPageBreak/>
              <w:t>Обнаружение незаконной продажи курительных смесей и их компонентов.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0A56B7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-107"/>
              <w:jc w:val="center"/>
            </w:pPr>
            <w:r>
              <w:lastRenderedPageBreak/>
              <w:t>В течение 2018</w:t>
            </w:r>
            <w:r w:rsidR="00E6006C">
              <w:t xml:space="preserve"> -</w:t>
            </w:r>
          </w:p>
          <w:p w:rsidR="00E6006C" w:rsidRDefault="000A56B7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-107" w:right="-108"/>
              <w:jc w:val="center"/>
            </w:pPr>
            <w:r>
              <w:t xml:space="preserve">ОМВД по  </w:t>
            </w:r>
            <w:proofErr w:type="spellStart"/>
            <w:r>
              <w:t>Моркинскому</w:t>
            </w:r>
            <w:proofErr w:type="spellEnd"/>
            <w:r>
              <w:t xml:space="preserve"> району                                   /по согласованию/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-107"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jc w:val="center"/>
            </w:pPr>
            <w:r>
              <w:t>-</w:t>
            </w:r>
          </w:p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jc w:val="center"/>
            </w:pPr>
          </w:p>
        </w:tc>
      </w:tr>
      <w:tr w:rsidR="00E6006C" w:rsidTr="00984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-108" w:right="-108"/>
            </w:pPr>
            <w:r>
              <w:lastRenderedPageBreak/>
              <w:t>5.2.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t>Информирование населения о пагубном воздействии  курительных смесей, на организм человека и последствиях злоупотребления  ими.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0A56B7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-107"/>
              <w:jc w:val="center"/>
            </w:pPr>
            <w:r>
              <w:t>В течение 2018</w:t>
            </w:r>
            <w:r w:rsidR="00E6006C">
              <w:t xml:space="preserve"> –</w:t>
            </w:r>
          </w:p>
          <w:p w:rsidR="00E6006C" w:rsidRDefault="000A56B7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-107"/>
              <w:jc w:val="center"/>
            </w:pPr>
            <w:r>
              <w:t>2020</w:t>
            </w:r>
            <w:r w:rsidR="00E6006C">
              <w:t xml:space="preserve"> г.г.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0A56B7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-107" w:right="-108"/>
              <w:jc w:val="center"/>
            </w:pPr>
            <w:r>
              <w:t>ФАП</w:t>
            </w:r>
          </w:p>
          <w:p w:rsidR="00E6006C" w:rsidRDefault="00E6006C" w:rsidP="0098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-107" w:right="-108"/>
              <w:jc w:val="center"/>
            </w:pPr>
            <w:r>
              <w:t>/по согласованию/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6C" w:rsidRDefault="00E6006C" w:rsidP="00984A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jc w:val="center"/>
            </w:pPr>
            <w:r>
              <w:t>-</w:t>
            </w:r>
          </w:p>
        </w:tc>
      </w:tr>
    </w:tbl>
    <w:p w:rsidR="00E6006C" w:rsidRDefault="00E6006C" w:rsidP="00E6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/>
      </w:r>
      <w:r>
        <w:br/>
        <w:t>В</w:t>
      </w:r>
      <w:r w:rsidR="000A56B7">
        <w:t>сего из местного бюджета на 2018 -2020</w:t>
      </w:r>
      <w:r>
        <w:t xml:space="preserve"> г.г.</w:t>
      </w:r>
    </w:p>
    <w:p w:rsidR="00E6006C" w:rsidRDefault="00E6006C" w:rsidP="00E6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2,5 тыс. руб.</w:t>
      </w:r>
      <w:r>
        <w:br/>
      </w:r>
      <w:r>
        <w:br/>
      </w:r>
      <w:r>
        <w:br/>
      </w:r>
      <w:r>
        <w:br/>
      </w:r>
      <w:r>
        <w:br/>
      </w:r>
    </w:p>
    <w:p w:rsidR="00E6006C" w:rsidRDefault="00E6006C" w:rsidP="00E6006C">
      <w:pPr>
        <w:tabs>
          <w:tab w:val="left" w:pos="900"/>
          <w:tab w:val="left" w:pos="7800"/>
        </w:tabs>
        <w:rPr>
          <w:sz w:val="26"/>
          <w:szCs w:val="26"/>
        </w:rPr>
      </w:pPr>
    </w:p>
    <w:p w:rsidR="00E6006C" w:rsidRDefault="00E6006C" w:rsidP="00E6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6006C" w:rsidRDefault="00E6006C" w:rsidP="00E6006C"/>
    <w:p w:rsidR="00E6006C" w:rsidRDefault="00E6006C"/>
    <w:sectPr w:rsidR="00E6006C" w:rsidSect="00CE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6C"/>
    <w:rsid w:val="000A56B7"/>
    <w:rsid w:val="001810BC"/>
    <w:rsid w:val="00984AC3"/>
    <w:rsid w:val="00CE5809"/>
    <w:rsid w:val="00E6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006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006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E60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00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E6006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60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E60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муниципальной  программе  «Комплексные меры по противодействию злоупотреблению наркотиками и их незаконному обороту в муниципальном образовании «Шиньшинское сельское поселение» Моркинского муниципального района»  на 2018 - 2020 годы"    </_x041e__x043f__x0438__x0441__x0430__x043d__x0438__x0435_>
    <_x2116__x0020__x0434__x043e__x043a__x0443__x043c__x0435__x043d__x0442__x0430_ xmlns="863b7f7b-da84-46a0-829e-ff86d1b7a783">77</_x2116__x0020__x0434__x043e__x043a__x0443__x043c__x0435__x043d__x0442__x0430_>
    <_x0414__x0430__x0442__x0430__x0020__x0434__x043e__x043a__x0443__x043c__x0435__x043d__x0442__x0430_ xmlns="863b7f7b-da84-46a0-829e-ff86d1b7a783">2017-12-27T21:00:00+00:00</_x0414__x0430__x0442__x0430__x0020__x0434__x043e__x043a__x0443__x043c__x0435__x043d__x0442__x0430_>
    <_dlc_DocId xmlns="57504d04-691e-4fc4-8f09-4f19fdbe90f6">XXJ7TYMEEKJ2-4367-418</_dlc_DocId>
    <_dlc_DocIdUrl xmlns="57504d04-691e-4fc4-8f09-4f19fdbe90f6">
      <Url>https://vip.gov.mari.ru/morki/shinsha/_layouts/DocIdRedir.aspx?ID=XXJ7TYMEEKJ2-4367-418</Url>
      <Description>XXJ7TYMEEKJ2-4367-418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B1F701-695E-4F18-8549-CF5C45162043}"/>
</file>

<file path=customXml/itemProps2.xml><?xml version="1.0" encoding="utf-8"?>
<ds:datastoreItem xmlns:ds="http://schemas.openxmlformats.org/officeDocument/2006/customXml" ds:itemID="{B4D7572A-9E65-46D6-B68C-1BF0EB85FB49}"/>
</file>

<file path=customXml/itemProps3.xml><?xml version="1.0" encoding="utf-8"?>
<ds:datastoreItem xmlns:ds="http://schemas.openxmlformats.org/officeDocument/2006/customXml" ds:itemID="{73E25BC1-D4E6-4A65-96B6-5A040EF0E614}"/>
</file>

<file path=customXml/itemProps4.xml><?xml version="1.0" encoding="utf-8"?>
<ds:datastoreItem xmlns:ds="http://schemas.openxmlformats.org/officeDocument/2006/customXml" ds:itemID="{6E90E8A6-A793-43CA-83C2-D48106729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77 от 28.12.2017 г.</dc:title>
  <dc:creator>user</dc:creator>
  <cp:lastModifiedBy>user</cp:lastModifiedBy>
  <cp:revision>2</cp:revision>
  <cp:lastPrinted>2018-08-13T12:07:00Z</cp:lastPrinted>
  <dcterms:created xsi:type="dcterms:W3CDTF">2018-08-13T11:38:00Z</dcterms:created>
  <dcterms:modified xsi:type="dcterms:W3CDTF">2018-08-13T12:10:00Z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c4c5bf1f-a4cd-413c-964e-8c6cc814a63d</vt:lpwstr>
  </property>
</Properties>
</file>